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2" w:rsidRDefault="00E5313D">
      <w:pPr>
        <w:spacing w:line="560" w:lineRule="exact"/>
        <w:ind w:right="128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C60B2" w:rsidRDefault="00E5313D">
      <w:pPr>
        <w:spacing w:line="560" w:lineRule="exact"/>
        <w:ind w:right="6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比赛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:rsidR="008C60B2" w:rsidRDefault="008C60B2">
      <w:pPr>
        <w:spacing w:line="560" w:lineRule="exact"/>
        <w:ind w:right="640"/>
        <w:jc w:val="center"/>
        <w:rPr>
          <w:rFonts w:ascii="华文中宋" w:eastAsia="华文中宋" w:hAnsi="华文中宋"/>
          <w:sz w:val="44"/>
          <w:szCs w:val="44"/>
        </w:rPr>
      </w:pPr>
    </w:p>
    <w:p w:rsidR="008C60B2" w:rsidRDefault="00E5313D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3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335"/>
        <w:gridCol w:w="1185"/>
        <w:gridCol w:w="1508"/>
        <w:gridCol w:w="4111"/>
      </w:tblGrid>
      <w:tr w:rsidR="008C60B2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8C60B2">
        <w:trPr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60B2">
        <w:trPr>
          <w:trHeight w:val="10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选手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60B2">
        <w:trPr>
          <w:trHeight w:val="10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E531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选手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B2" w:rsidRDefault="008C60B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C60B2" w:rsidRDefault="008C60B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8C60B2" w:rsidRDefault="00E5313D">
      <w:pPr>
        <w:spacing w:line="560" w:lineRule="exact"/>
        <w:ind w:right="12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C60B2" w:rsidRDefault="00E5313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比赛规则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提倡文明钓鱼，保持赛场安静；遵守规则，服从裁判，团结友爱，互谅互让，注意安全。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比赛时间为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小时。各参赛人员分别按抽签号对号入位，不得擅自移动钓位。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参赛选手比赛开始与结束，统一听口令垂钓，比赛信号未发出前不准投放诱饵、下钓或测量水深。结束信号发出后立即起竿停止，如钩上有鱼，可延长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分钟，过时不计成绩。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自备钓具和钓饵、诱饵（诱饵不允许抛投），</w:t>
      </w:r>
      <w:r>
        <w:rPr>
          <w:rFonts w:ascii="仿宋" w:eastAsia="仿宋" w:hAnsi="仿宋" w:cs="仿宋" w:hint="eastAsia"/>
          <w:sz w:val="32"/>
          <w:szCs w:val="32"/>
        </w:rPr>
        <w:t>严禁使用海竿、矶钓竿（绕线轮），一经发现，取消比赛资格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一律自钓自取，特殊情况，有鱼上钩，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竿可以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越位，但人不得越位。如钓到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斤以上的大鱼，可请本队领队协助抄鱼，但不得影响他人。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凡钓获的鱼，经当场裁判过称、登记与签字后成绩有效。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本次设</w:t>
      </w:r>
      <w:r>
        <w:rPr>
          <w:rFonts w:ascii="仿宋" w:eastAsia="仿宋" w:hAnsi="仿宋" w:cs="仿宋" w:hint="eastAsia"/>
          <w:sz w:val="32"/>
          <w:szCs w:val="32"/>
        </w:rPr>
        <w:t>个人单项奖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名，以重量排名。</w:t>
      </w:r>
    </w:p>
    <w:p w:rsidR="008C60B2" w:rsidRDefault="00E531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犯规处理：</w:t>
      </w:r>
      <w:r>
        <w:rPr>
          <w:rFonts w:ascii="仿宋" w:eastAsia="仿宋" w:hAnsi="仿宋" w:cs="仿宋" w:hint="eastAsia"/>
          <w:sz w:val="32"/>
          <w:szCs w:val="32"/>
        </w:rPr>
        <w:t>若犯规，取消比赛资格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60B2" w:rsidRDefault="008C60B2">
      <w:pPr>
        <w:spacing w:line="560" w:lineRule="exact"/>
        <w:ind w:right="640"/>
        <w:jc w:val="right"/>
        <w:rPr>
          <w:rFonts w:ascii="仿宋" w:eastAsia="仿宋" w:hAnsi="仿宋" w:cs="仿宋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" w:eastAsia="仿宋" w:hAnsi="仿宋" w:cs="仿宋"/>
          <w:sz w:val="32"/>
          <w:szCs w:val="32"/>
        </w:rPr>
      </w:pPr>
    </w:p>
    <w:p w:rsidR="008C60B2" w:rsidRDefault="008C60B2">
      <w:pPr>
        <w:spacing w:line="560" w:lineRule="exact"/>
        <w:ind w:right="640"/>
        <w:jc w:val="right"/>
        <w:rPr>
          <w:rFonts w:ascii="仿宋" w:eastAsia="仿宋" w:hAnsi="仿宋" w:cs="仿宋"/>
          <w:sz w:val="32"/>
          <w:szCs w:val="32"/>
        </w:rPr>
      </w:pPr>
    </w:p>
    <w:p w:rsidR="008C60B2" w:rsidRDefault="00E5313D">
      <w:pPr>
        <w:spacing w:line="560" w:lineRule="exact"/>
        <w:ind w:right="12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8C60B2" w:rsidRDefault="00E5313D">
      <w:pPr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军休干部出行活动安全协议书</w:t>
      </w:r>
    </w:p>
    <w:p w:rsidR="008C60B2" w:rsidRDefault="008C60B2">
      <w:pPr>
        <w:spacing w:line="36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本人确定身体状况能适应此次外出活动，身体状况不佳，有重病患史，不能适应此次外出活动强度的人员不得参加此次活动。如有隐瞒出现意外责任自负。</w:t>
      </w: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有常见老年病患者，须自备本人常用药物，并按时服用。</w:t>
      </w: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注意安全，保管好个人财物，因自身保管不善出现贵重物品丢失等意外责任自负。</w:t>
      </w: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所有参加活动人员应遵守集体活动安排，不可擅自脱队。途中保持手机畅通，比赛期间遵守比赛纪律及场地安全相关规定。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C60B2" w:rsidRDefault="008C60B2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本人自愿参加活动，已认真阅读须知，并承诺遵守。</w:t>
      </w: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军休干部：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联系方式：</w:t>
      </w:r>
    </w:p>
    <w:p w:rsidR="008C60B2" w:rsidRDefault="008C60B2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C60B2" w:rsidRDefault="00E5313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直系亲属签字：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联系方式：</w:t>
      </w:r>
    </w:p>
    <w:p w:rsidR="008C60B2" w:rsidRDefault="008C60B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8C60B2" w:rsidRDefault="00E5313D">
      <w:pPr>
        <w:spacing w:line="360" w:lineRule="auto"/>
        <w:ind w:firstLineChars="1600" w:firstLine="5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C60B2" w:rsidRDefault="008C60B2">
      <w:pPr>
        <w:spacing w:line="560" w:lineRule="exact"/>
        <w:ind w:right="640"/>
        <w:jc w:val="center"/>
        <w:rPr>
          <w:rFonts w:ascii="仿宋" w:eastAsia="仿宋" w:hAnsi="仿宋" w:cs="仿宋"/>
          <w:sz w:val="32"/>
          <w:szCs w:val="32"/>
        </w:rPr>
      </w:pPr>
    </w:p>
    <w:sectPr w:rsidR="008C60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mUxNWY1YWQ1YWQ1NWFmYmQxN2ViZTI4ZjU0YjgifQ=="/>
  </w:docVars>
  <w:rsids>
    <w:rsidRoot w:val="003B6962"/>
    <w:rsid w:val="00002519"/>
    <w:rsid w:val="000564F6"/>
    <w:rsid w:val="00096703"/>
    <w:rsid w:val="000A6AE6"/>
    <w:rsid w:val="000B2BF8"/>
    <w:rsid w:val="00115BD2"/>
    <w:rsid w:val="0017114A"/>
    <w:rsid w:val="001E2801"/>
    <w:rsid w:val="00224B8A"/>
    <w:rsid w:val="0031192F"/>
    <w:rsid w:val="00322C94"/>
    <w:rsid w:val="00340D87"/>
    <w:rsid w:val="00352C36"/>
    <w:rsid w:val="003B6962"/>
    <w:rsid w:val="003D1353"/>
    <w:rsid w:val="003D4E6A"/>
    <w:rsid w:val="003E41B6"/>
    <w:rsid w:val="003F1394"/>
    <w:rsid w:val="00445B64"/>
    <w:rsid w:val="004A1117"/>
    <w:rsid w:val="004B696D"/>
    <w:rsid w:val="004E7098"/>
    <w:rsid w:val="0050627A"/>
    <w:rsid w:val="005360A7"/>
    <w:rsid w:val="00541528"/>
    <w:rsid w:val="005458EE"/>
    <w:rsid w:val="00564AA3"/>
    <w:rsid w:val="00571A8A"/>
    <w:rsid w:val="0058281E"/>
    <w:rsid w:val="00590A5E"/>
    <w:rsid w:val="005D1A48"/>
    <w:rsid w:val="00614F99"/>
    <w:rsid w:val="00641038"/>
    <w:rsid w:val="00663A97"/>
    <w:rsid w:val="00675217"/>
    <w:rsid w:val="00694F97"/>
    <w:rsid w:val="006B14AD"/>
    <w:rsid w:val="006C638E"/>
    <w:rsid w:val="007068CF"/>
    <w:rsid w:val="00714049"/>
    <w:rsid w:val="0071639C"/>
    <w:rsid w:val="0076301E"/>
    <w:rsid w:val="00776243"/>
    <w:rsid w:val="00793A1D"/>
    <w:rsid w:val="007B1B3B"/>
    <w:rsid w:val="007D2164"/>
    <w:rsid w:val="007E317C"/>
    <w:rsid w:val="008453AD"/>
    <w:rsid w:val="00847FD1"/>
    <w:rsid w:val="008710C5"/>
    <w:rsid w:val="008C60B2"/>
    <w:rsid w:val="008F253E"/>
    <w:rsid w:val="009A403A"/>
    <w:rsid w:val="009F2F04"/>
    <w:rsid w:val="00A7591E"/>
    <w:rsid w:val="00A9006A"/>
    <w:rsid w:val="00AC53B9"/>
    <w:rsid w:val="00AC7511"/>
    <w:rsid w:val="00AF2531"/>
    <w:rsid w:val="00B842B4"/>
    <w:rsid w:val="00B961E4"/>
    <w:rsid w:val="00BF6A01"/>
    <w:rsid w:val="00C4038D"/>
    <w:rsid w:val="00C8245B"/>
    <w:rsid w:val="00D24A1D"/>
    <w:rsid w:val="00D36113"/>
    <w:rsid w:val="00D4146F"/>
    <w:rsid w:val="00D43D2D"/>
    <w:rsid w:val="00D527F3"/>
    <w:rsid w:val="00D654F7"/>
    <w:rsid w:val="00D8739C"/>
    <w:rsid w:val="00DD01A2"/>
    <w:rsid w:val="00E51634"/>
    <w:rsid w:val="00E5313D"/>
    <w:rsid w:val="00E70D90"/>
    <w:rsid w:val="00E83ACA"/>
    <w:rsid w:val="00EE5546"/>
    <w:rsid w:val="00EF5705"/>
    <w:rsid w:val="00F13915"/>
    <w:rsid w:val="00F16985"/>
    <w:rsid w:val="00F458E0"/>
    <w:rsid w:val="00F6206A"/>
    <w:rsid w:val="00F72E75"/>
    <w:rsid w:val="00F75BBF"/>
    <w:rsid w:val="00FB5A5E"/>
    <w:rsid w:val="00FB6D16"/>
    <w:rsid w:val="00FE6166"/>
    <w:rsid w:val="04F95742"/>
    <w:rsid w:val="071F26DC"/>
    <w:rsid w:val="074B3F9C"/>
    <w:rsid w:val="07A31495"/>
    <w:rsid w:val="0EBD1379"/>
    <w:rsid w:val="0FE6115B"/>
    <w:rsid w:val="12582B20"/>
    <w:rsid w:val="199F0021"/>
    <w:rsid w:val="19F3195B"/>
    <w:rsid w:val="1E62130A"/>
    <w:rsid w:val="1F2C62CB"/>
    <w:rsid w:val="1F3B62FE"/>
    <w:rsid w:val="1FFF72A8"/>
    <w:rsid w:val="23BB77E8"/>
    <w:rsid w:val="25675C3A"/>
    <w:rsid w:val="28616AD6"/>
    <w:rsid w:val="2A1868CB"/>
    <w:rsid w:val="2C210A56"/>
    <w:rsid w:val="2DA03BFD"/>
    <w:rsid w:val="2FE9089E"/>
    <w:rsid w:val="349778BD"/>
    <w:rsid w:val="353B5D3D"/>
    <w:rsid w:val="36E55E3D"/>
    <w:rsid w:val="39DD7C9C"/>
    <w:rsid w:val="3F586874"/>
    <w:rsid w:val="414E4682"/>
    <w:rsid w:val="4577782E"/>
    <w:rsid w:val="470528A6"/>
    <w:rsid w:val="48746E49"/>
    <w:rsid w:val="494540A8"/>
    <w:rsid w:val="498417BA"/>
    <w:rsid w:val="4D5C1497"/>
    <w:rsid w:val="4FFA61B5"/>
    <w:rsid w:val="57541431"/>
    <w:rsid w:val="57B413EF"/>
    <w:rsid w:val="58101EC0"/>
    <w:rsid w:val="59594ADC"/>
    <w:rsid w:val="5D281140"/>
    <w:rsid w:val="6052120B"/>
    <w:rsid w:val="6258062B"/>
    <w:rsid w:val="687C09C9"/>
    <w:rsid w:val="6E886C0D"/>
    <w:rsid w:val="6ED924EF"/>
    <w:rsid w:val="71F94C57"/>
    <w:rsid w:val="741D3C37"/>
    <w:rsid w:val="764C56FE"/>
    <w:rsid w:val="76AF647B"/>
    <w:rsid w:val="79674B9C"/>
    <w:rsid w:val="7AA17C39"/>
    <w:rsid w:val="7B007E09"/>
    <w:rsid w:val="7E9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</Words>
  <Characters>647</Characters>
  <Application>Microsoft Office Word</Application>
  <DocSecurity>0</DocSecurity>
  <Lines>5</Lines>
  <Paragraphs>1</Paragraphs>
  <ScaleCrop>false</ScaleCrop>
  <Company>江苏省监狱管理局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关于举办南京市军休干部扑克掼蛋选拔赛的预备通知</dc:title>
  <dc:creator>hp-619</dc:creator>
  <cp:lastModifiedBy>PC</cp:lastModifiedBy>
  <cp:revision>101</cp:revision>
  <cp:lastPrinted>2022-05-11T06:04:00Z</cp:lastPrinted>
  <dcterms:created xsi:type="dcterms:W3CDTF">2014-05-18T14:12:00Z</dcterms:created>
  <dcterms:modified xsi:type="dcterms:W3CDTF">2022-05-13T01:30:00Z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A84C5C03D08D43CD994A44BCF1060049</vt:lpwstr>
  </property>
</Properties>
</file>